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FE" w:rsidRPr="00993F2B" w:rsidRDefault="00B51FE8">
      <w:r>
        <w:rPr>
          <w:noProof/>
        </w:rPr>
        <w:drawing>
          <wp:inline distT="0" distB="0" distL="0" distR="0">
            <wp:extent cx="1885950" cy="1371997"/>
            <wp:effectExtent l="19050" t="0" r="0" b="0"/>
            <wp:docPr id="2" name="Picture 1" descr="ISM_Member_logo_bl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M_Member_logo_blk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91" cy="137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7FE" w:rsidRPr="00993F2B" w:rsidRDefault="00EC67FE" w:rsidP="004E5514">
      <w:pPr>
        <w:ind w:left="142"/>
        <w:rPr>
          <w:rFonts w:ascii="Verdana" w:hAnsi="Verdana"/>
          <w:b/>
          <w:sz w:val="24"/>
          <w:szCs w:val="24"/>
        </w:rPr>
      </w:pPr>
      <w:r w:rsidRPr="00993F2B">
        <w:rPr>
          <w:rFonts w:ascii="Verdana" w:hAnsi="Verdana"/>
          <w:b/>
          <w:sz w:val="24"/>
          <w:szCs w:val="24"/>
        </w:rPr>
        <w:t>RECORD OF PROFESSIONAL EXPENSES</w:t>
      </w:r>
      <w:r w:rsidR="00C754C8" w:rsidRPr="00993F2B">
        <w:rPr>
          <w:rFonts w:ascii="Verdana" w:hAnsi="Verdana"/>
          <w:b/>
          <w:sz w:val="24"/>
          <w:szCs w:val="24"/>
        </w:rPr>
        <w:t xml:space="preserve"> (excluding mileage)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6095"/>
        <w:gridCol w:w="1701"/>
        <w:gridCol w:w="1701"/>
        <w:gridCol w:w="3003"/>
        <w:gridCol w:w="2384"/>
      </w:tblGrid>
      <w:tr w:rsidR="00EC67FE" w:rsidRPr="00993F2B" w:rsidTr="00731D16">
        <w:tc>
          <w:tcPr>
            <w:tcW w:w="6095" w:type="dxa"/>
          </w:tcPr>
          <w:p w:rsidR="00EC67FE" w:rsidRPr="00993F2B" w:rsidRDefault="00993F2B" w:rsidP="004E5514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993F2B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993F2B">
              <w:rPr>
                <w:rFonts w:ascii="Verdana" w:hAnsi="Verdana"/>
                <w:b/>
                <w:sz w:val="20"/>
                <w:szCs w:val="20"/>
              </w:rPr>
              <w:t xml:space="preserve">Amount </w:t>
            </w:r>
          </w:p>
        </w:tc>
        <w:tc>
          <w:tcPr>
            <w:tcW w:w="3003" w:type="dxa"/>
          </w:tcPr>
          <w:p w:rsidR="00EC67FE" w:rsidRPr="00993F2B" w:rsidRDefault="00993F2B" w:rsidP="004E5514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</w:t>
            </w:r>
            <w:r w:rsidR="00EC67FE" w:rsidRPr="00993F2B">
              <w:rPr>
                <w:rFonts w:ascii="Verdana" w:hAnsi="Verdana"/>
                <w:b/>
                <w:sz w:val="20"/>
                <w:szCs w:val="20"/>
              </w:rPr>
              <w:t>e-chargeable to client</w:t>
            </w:r>
          </w:p>
        </w:tc>
        <w:tc>
          <w:tcPr>
            <w:tcW w:w="2384" w:type="dxa"/>
          </w:tcPr>
          <w:p w:rsidR="00EC67FE" w:rsidRPr="00993F2B" w:rsidRDefault="00993F2B" w:rsidP="004E5514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EC67FE" w:rsidRPr="00993F2B">
              <w:rPr>
                <w:rFonts w:ascii="Verdana" w:hAnsi="Verdana"/>
                <w:b/>
                <w:sz w:val="20"/>
                <w:szCs w:val="20"/>
              </w:rPr>
              <w:t>ax-allowable</w:t>
            </w:r>
          </w:p>
        </w:tc>
      </w:tr>
      <w:tr w:rsidR="00EC67FE" w:rsidRPr="00993F2B" w:rsidTr="00731D16">
        <w:tc>
          <w:tcPr>
            <w:tcW w:w="6095" w:type="dxa"/>
          </w:tcPr>
          <w:p w:rsidR="00993F2B" w:rsidRDefault="00993F2B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FC06C7" w:rsidRPr="00993F2B" w:rsidTr="00731D16">
        <w:tc>
          <w:tcPr>
            <w:tcW w:w="6095" w:type="dxa"/>
          </w:tcPr>
          <w:p w:rsidR="00FC06C7" w:rsidRDefault="00FC06C7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FC06C7" w:rsidRDefault="00FC06C7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06C7" w:rsidRPr="00993F2B" w:rsidRDefault="00FC06C7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06C7" w:rsidRPr="00993F2B" w:rsidRDefault="00FC06C7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FC06C7" w:rsidRPr="00993F2B" w:rsidRDefault="00FC06C7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FC06C7" w:rsidRPr="00993F2B" w:rsidRDefault="00FC06C7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EC67FE" w:rsidRPr="00993F2B" w:rsidTr="00731D16">
        <w:tc>
          <w:tcPr>
            <w:tcW w:w="6095" w:type="dxa"/>
          </w:tcPr>
          <w:p w:rsidR="00EC67FE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731D16" w:rsidRPr="00993F2B" w:rsidRDefault="00731D16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3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4" w:type="dxa"/>
          </w:tcPr>
          <w:p w:rsidR="00EC67FE" w:rsidRPr="00993F2B" w:rsidRDefault="00EC67FE" w:rsidP="004E5514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31D16" w:rsidRDefault="00731D16" w:rsidP="004E5514">
      <w:pPr>
        <w:ind w:left="142"/>
      </w:pPr>
    </w:p>
    <w:p w:rsidR="00533EE2" w:rsidRPr="00993F2B" w:rsidRDefault="009769FA" w:rsidP="004E5514">
      <w:pPr>
        <w:ind w:left="142"/>
        <w:rPr>
          <w:rFonts w:ascii="Verdana" w:hAnsi="Verdana"/>
          <w:sz w:val="20"/>
          <w:szCs w:val="20"/>
        </w:rPr>
      </w:pPr>
      <w:r w:rsidRPr="00993F2B">
        <w:t xml:space="preserve"> </w:t>
      </w:r>
      <w:r w:rsidRPr="00993F2B">
        <w:rPr>
          <w:rStyle w:val="A3"/>
        </w:rPr>
        <w:t>© Incor</w:t>
      </w:r>
      <w:r w:rsidR="00993F2B">
        <w:rPr>
          <w:rStyle w:val="A3"/>
        </w:rPr>
        <w:t xml:space="preserve">porated Society of Musicians, </w:t>
      </w:r>
      <w:r w:rsidRPr="00993F2B">
        <w:rPr>
          <w:rStyle w:val="A3"/>
        </w:rPr>
        <w:t>www.ism.org</w:t>
      </w:r>
    </w:p>
    <w:sectPr w:rsidR="00533EE2" w:rsidRPr="00993F2B" w:rsidSect="00731D16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OT-Regular">
    <w:altName w:val="Bodoni MT Condensed"/>
    <w:panose1 w:val="02000506060000020004"/>
    <w:charset w:val="00"/>
    <w:family w:val="modern"/>
    <w:notTrueType/>
    <w:pitch w:val="variable"/>
    <w:sig w:usb0="00000003" w:usb1="4000247B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19FE"/>
    <w:rsid w:val="000179C1"/>
    <w:rsid w:val="000276AE"/>
    <w:rsid w:val="0011772C"/>
    <w:rsid w:val="00140361"/>
    <w:rsid w:val="002D62FD"/>
    <w:rsid w:val="002E0B08"/>
    <w:rsid w:val="00361F76"/>
    <w:rsid w:val="003B1A3B"/>
    <w:rsid w:val="003C385E"/>
    <w:rsid w:val="0040788D"/>
    <w:rsid w:val="004241DB"/>
    <w:rsid w:val="0044026D"/>
    <w:rsid w:val="00453AD7"/>
    <w:rsid w:val="00484C10"/>
    <w:rsid w:val="004E5514"/>
    <w:rsid w:val="005233EE"/>
    <w:rsid w:val="00533EE2"/>
    <w:rsid w:val="00552A8B"/>
    <w:rsid w:val="005A0B2C"/>
    <w:rsid w:val="00652E15"/>
    <w:rsid w:val="00715E95"/>
    <w:rsid w:val="00717B9A"/>
    <w:rsid w:val="00731D16"/>
    <w:rsid w:val="008E4B46"/>
    <w:rsid w:val="008F0C09"/>
    <w:rsid w:val="00940AD8"/>
    <w:rsid w:val="00960CEB"/>
    <w:rsid w:val="009769FA"/>
    <w:rsid w:val="00993F2B"/>
    <w:rsid w:val="009968A4"/>
    <w:rsid w:val="009C6AAA"/>
    <w:rsid w:val="00A87859"/>
    <w:rsid w:val="00B51FE8"/>
    <w:rsid w:val="00BE3F39"/>
    <w:rsid w:val="00C14D72"/>
    <w:rsid w:val="00C24D09"/>
    <w:rsid w:val="00C35A7A"/>
    <w:rsid w:val="00C754C8"/>
    <w:rsid w:val="00CC5776"/>
    <w:rsid w:val="00D52786"/>
    <w:rsid w:val="00D86A97"/>
    <w:rsid w:val="00E037F4"/>
    <w:rsid w:val="00EC67FE"/>
    <w:rsid w:val="00ED19FE"/>
    <w:rsid w:val="00F05CE0"/>
    <w:rsid w:val="00F12378"/>
    <w:rsid w:val="00F15E0C"/>
    <w:rsid w:val="00F501B2"/>
    <w:rsid w:val="00FC06C7"/>
    <w:rsid w:val="00FD50A4"/>
    <w:rsid w:val="00FE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69FA"/>
    <w:pPr>
      <w:autoSpaceDE w:val="0"/>
      <w:autoSpaceDN w:val="0"/>
      <w:adjustRightInd w:val="0"/>
      <w:spacing w:after="0" w:line="240" w:lineRule="auto"/>
    </w:pPr>
    <w:rPr>
      <w:rFonts w:ascii="DaxOT-Regular" w:hAnsi="DaxOT-Regular" w:cs="DaxOT-Regular"/>
      <w:color w:val="000000"/>
      <w:sz w:val="24"/>
      <w:szCs w:val="24"/>
    </w:rPr>
  </w:style>
  <w:style w:type="character" w:customStyle="1" w:styleId="A3">
    <w:name w:val="A3"/>
    <w:uiPriority w:val="99"/>
    <w:rsid w:val="009769FA"/>
    <w:rPr>
      <w:rFonts w:cs="DaxOT-Regular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2012-07-17T12:29:00Z</cp:lastPrinted>
  <dcterms:created xsi:type="dcterms:W3CDTF">2012-07-13T09:39:00Z</dcterms:created>
  <dcterms:modified xsi:type="dcterms:W3CDTF">2012-07-17T14:19:00Z</dcterms:modified>
</cp:coreProperties>
</file>